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3D8D6869"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bookmarkStart w:id="0" w:name="_GoBack"/>
      <w:r w:rsidR="005D5B1D">
        <w:rPr>
          <w:b/>
          <w:color w:val="000000"/>
          <w:spacing w:val="6"/>
          <w:szCs w:val="24"/>
        </w:rPr>
        <w:t>SABO ÇARIĞI VE SABO</w:t>
      </w:r>
      <w:r w:rsidR="00613E96">
        <w:rPr>
          <w:b/>
          <w:color w:val="000000"/>
          <w:spacing w:val="6"/>
          <w:szCs w:val="24"/>
        </w:rPr>
        <w:t xml:space="preserve"> ALIMI</w:t>
      </w:r>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24AC"/>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5B1D"/>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3E96"/>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E5884"/>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4EFE"/>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523BB4-763A-4070-908E-9F995CF3A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382</Words>
  <Characters>2744</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30</cp:revision>
  <cp:lastPrinted>2013-10-03T14:10:00Z</cp:lastPrinted>
  <dcterms:created xsi:type="dcterms:W3CDTF">2023-05-25T06:24:00Z</dcterms:created>
  <dcterms:modified xsi:type="dcterms:W3CDTF">2026-07-01T08:43:00Z</dcterms:modified>
</cp:coreProperties>
</file>